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</w:t>
      </w:r>
      <w:r w:rsidR="00D70771">
        <w:rPr>
          <w:bCs/>
          <w:sz w:val="24"/>
        </w:rPr>
        <w:t>0209/2024-75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727812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Objeto: </w:t>
      </w:r>
      <w:r w:rsidR="001B3A4D" w:rsidRPr="001B3A4D">
        <w:rPr>
          <w:bCs/>
          <w:sz w:val="24"/>
        </w:rPr>
        <w:t xml:space="preserve">Contratação </w:t>
      </w:r>
      <w:r w:rsidR="00D70771" w:rsidRPr="00D70771">
        <w:rPr>
          <w:bCs/>
          <w:sz w:val="24"/>
        </w:rPr>
        <w:t>de empresa de engenharia para elaboração de projeto básico de recuperação do sistema de drenagem dos viveiros e integração com sistema de tratamento de efluentes do Centro Integrado de Recursos Pesqueiros e Aquicultura do Itiúba (5ªCII), no município de Porto Real do Colégio, no estado de Alagoas</w:t>
      </w:r>
      <w:r w:rsidR="001B3A4D" w:rsidRPr="001B3A4D">
        <w:rPr>
          <w:bCs/>
          <w:sz w:val="24"/>
        </w:rPr>
        <w:t>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1B3A4D" w:rsidP="00A21ACF">
      <w:pPr>
        <w:suppressAutoHyphens w:val="0"/>
        <w:rPr>
          <w:bCs/>
          <w:sz w:val="24"/>
        </w:rPr>
      </w:pPr>
      <w:r>
        <w:rPr>
          <w:bCs/>
          <w:sz w:val="24"/>
        </w:rPr>
        <w:t xml:space="preserve">Valor Estimado: R$ </w:t>
      </w:r>
      <w:r w:rsidR="00D70771">
        <w:rPr>
          <w:bCs/>
          <w:sz w:val="24"/>
        </w:rPr>
        <w:t>250.396,43</w:t>
      </w:r>
      <w:bookmarkStart w:id="0" w:name="_GoBack"/>
      <w:bookmarkEnd w:id="0"/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</w:t>
      </w:r>
      <w:r w:rsidRPr="000C4562">
        <w:rPr>
          <w:sz w:val="24"/>
        </w:rPr>
        <w:lastRenderedPageBreak/>
        <w:t>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 xml:space="preserve">do capital social no </w:t>
      </w:r>
      <w:r w:rsidR="001D6AD7" w:rsidRPr="000C4562">
        <w:rPr>
          <w:sz w:val="24"/>
        </w:rPr>
        <w:lastRenderedPageBreak/>
        <w:t>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</w:p>
    <w:p w:rsidR="00DA545D" w:rsidRPr="000C4562" w:rsidRDefault="00DA545D" w:rsidP="00A21ACF">
      <w:pPr>
        <w:spacing w:line="360" w:lineRule="auto"/>
        <w:ind w:firstLine="851"/>
        <w:rPr>
          <w:sz w:val="24"/>
        </w:rPr>
      </w:pP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DD1" w:rsidRDefault="00174DD1" w:rsidP="00A21ACF">
      <w:r>
        <w:separator/>
      </w:r>
    </w:p>
  </w:endnote>
  <w:endnote w:type="continuationSeparator" w:id="0">
    <w:p w:rsidR="00174DD1" w:rsidRDefault="00174DD1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DD1" w:rsidRDefault="00174DD1" w:rsidP="00A21ACF">
      <w:r>
        <w:separator/>
      </w:r>
    </w:p>
  </w:footnote>
  <w:footnote w:type="continuationSeparator" w:id="0">
    <w:p w:rsidR="00174DD1" w:rsidRDefault="00174DD1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C4562"/>
    <w:rsid w:val="000D616C"/>
    <w:rsid w:val="00174DD1"/>
    <w:rsid w:val="001A3431"/>
    <w:rsid w:val="001B3A4D"/>
    <w:rsid w:val="001D6AD7"/>
    <w:rsid w:val="002D1FA3"/>
    <w:rsid w:val="003469D2"/>
    <w:rsid w:val="00396990"/>
    <w:rsid w:val="0044542F"/>
    <w:rsid w:val="004746FC"/>
    <w:rsid w:val="00554924"/>
    <w:rsid w:val="006A7780"/>
    <w:rsid w:val="00727812"/>
    <w:rsid w:val="00836D97"/>
    <w:rsid w:val="00A026A4"/>
    <w:rsid w:val="00A21ACF"/>
    <w:rsid w:val="00B45CDD"/>
    <w:rsid w:val="00C509AA"/>
    <w:rsid w:val="00D70771"/>
    <w:rsid w:val="00DA545D"/>
    <w:rsid w:val="00DD43A5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1195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13</cp:revision>
  <cp:lastPrinted>2024-09-10T13:28:00Z</cp:lastPrinted>
  <dcterms:created xsi:type="dcterms:W3CDTF">2024-07-26T10:41:00Z</dcterms:created>
  <dcterms:modified xsi:type="dcterms:W3CDTF">2024-10-04T12:05:00Z</dcterms:modified>
</cp:coreProperties>
</file>