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70C" w:rsidRDefault="0091470C" w:rsidP="0091470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91470C" w:rsidRDefault="0091470C" w:rsidP="0091470C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1 - CARTA DE APRESENTAÇÃO DA PROPOSTA</w:t>
      </w:r>
    </w:p>
    <w:p w:rsidR="0091470C" w:rsidRDefault="0091470C" w:rsidP="0091470C">
      <w:pPr>
        <w:spacing w:before="100" w:beforeAutospacing="1" w:after="100" w:afterAutospacing="1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ITEM XX</w:t>
      </w:r>
    </w:p>
    <w:p w:rsidR="0091470C" w:rsidRDefault="0091470C" w:rsidP="0091470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PAPEL TIMBRADO DO LICITANTE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Av. Senador Vitorino Freire, nº 48, Bairro Areinha 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91470C" w:rsidRPr="002C0313" w:rsidRDefault="0091470C" w:rsidP="0091470C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 w:rsidR="002C0313" w:rsidRPr="002C0313">
        <w:rPr>
          <w:rFonts w:ascii="Arial" w:hAnsi="Arial" w:cs="Arial"/>
          <w:color w:val="000000" w:themeColor="text1"/>
          <w:sz w:val="22"/>
          <w:szCs w:val="22"/>
        </w:rPr>
        <w:t>90004</w:t>
      </w:r>
      <w:r w:rsidRPr="002C0313">
        <w:rPr>
          <w:rFonts w:ascii="Arial" w:hAnsi="Arial" w:cs="Arial"/>
          <w:color w:val="000000" w:themeColor="text1"/>
          <w:sz w:val="22"/>
          <w:szCs w:val="22"/>
        </w:rPr>
        <w:t>/2024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nº </w:t>
      </w:r>
      <w:r w:rsidRPr="002C0313">
        <w:rPr>
          <w:rFonts w:ascii="Arial" w:hAnsi="Arial" w:cs="Arial"/>
          <w:color w:val="000000" w:themeColor="text1"/>
          <w:sz w:val="22"/>
          <w:szCs w:val="22"/>
        </w:rPr>
        <w:t>9000</w:t>
      </w:r>
      <w:r w:rsidR="002C0313" w:rsidRPr="002C0313">
        <w:rPr>
          <w:rFonts w:ascii="Arial" w:hAnsi="Arial" w:cs="Arial"/>
          <w:color w:val="000000" w:themeColor="text1"/>
          <w:sz w:val="22"/>
          <w:szCs w:val="22"/>
        </w:rPr>
        <w:t>4</w:t>
      </w:r>
      <w:r w:rsidRPr="002C0313">
        <w:rPr>
          <w:rFonts w:ascii="Arial" w:hAnsi="Arial" w:cs="Arial"/>
          <w:color w:val="000000" w:themeColor="text1"/>
          <w:sz w:val="22"/>
          <w:szCs w:val="22"/>
        </w:rPr>
        <w:t xml:space="preserve">/2024 </w:t>
      </w:r>
      <w:r>
        <w:rPr>
          <w:rFonts w:ascii="Arial" w:hAnsi="Arial" w:cs="Arial"/>
          <w:sz w:val="22"/>
          <w:szCs w:val="22"/>
        </w:rPr>
        <w:t xml:space="preserve">e seus elementos técnicos constitutivos, nós, abaixo-assinados, oferecemos proposta para contratação dos serviços continuados de </w:t>
      </w:r>
      <w:proofErr w:type="spellStart"/>
      <w:r>
        <w:rPr>
          <w:rFonts w:ascii="Arial" w:hAnsi="Arial" w:cs="Arial"/>
          <w:sz w:val="22"/>
          <w:szCs w:val="22"/>
        </w:rPr>
        <w:t>copeiragem</w:t>
      </w:r>
      <w:proofErr w:type="spellEnd"/>
      <w:r>
        <w:rPr>
          <w:rFonts w:ascii="Arial" w:hAnsi="Arial" w:cs="Arial"/>
          <w:sz w:val="22"/>
          <w:szCs w:val="22"/>
        </w:rPr>
        <w:t xml:space="preserve">, em regime de dedicação exclusiva de mão de obra, com fornecimento de materiais e equipamentos necessários a execução dos serviços nas dependências da 8ª Superintendência Regional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localizada na Av. Senador Vitorino Freire, nº 48, Areinha e na Av. Alexandre de Moura, nº 25, Centro, no município de São Luís, no estado do MA</w:t>
      </w:r>
      <w:r>
        <w:rPr>
          <w:rFonts w:ascii="Arial" w:hAnsi="Arial" w:cs="Arial"/>
          <w:i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para o </w:t>
      </w:r>
      <w:r>
        <w:rPr>
          <w:rFonts w:ascii="Arial" w:hAnsi="Arial" w:cs="Arial"/>
          <w:color w:val="FF0000"/>
          <w:sz w:val="22"/>
          <w:szCs w:val="22"/>
        </w:rPr>
        <w:t xml:space="preserve">Item XX pelo valor global de R$ __________,___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</w:t>
      </w:r>
      <w:r>
        <w:rPr>
          <w:rFonts w:ascii="Arial" w:hAnsi="Arial" w:cs="Arial"/>
          <w:color w:val="000000" w:themeColor="text1"/>
          <w:sz w:val="22"/>
          <w:szCs w:val="22"/>
        </w:rPr>
        <w:t>Caso nossa proposta seja aceita, obteremos garantia de um Banco num valor que não exceda 5% (cinco por cento) do valor do Contrato, para a realização do contrato</w:t>
      </w:r>
      <w:r>
        <w:rPr>
          <w:rFonts w:ascii="Arial" w:hAnsi="Arial" w:cs="Arial"/>
          <w:color w:val="000000" w:themeColor="text1"/>
          <w:sz w:val="22"/>
        </w:rPr>
        <w:t>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</w:t>
      </w:r>
      <w:r>
        <w:rPr>
          <w:rFonts w:ascii="Arial" w:hAnsi="Arial" w:cs="Arial"/>
          <w:sz w:val="22"/>
          <w:szCs w:val="22"/>
        </w:rPr>
        <w:lastRenderedPageBreak/>
        <w:t>inclusive para interpor recursos, quando cabíveis, transigir, desistir, assinar atas e documentos e, enfim, praticar os demais atos no presente processo licitatório.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os serviços, se inteirou dos dados indispensáveis à apresentação da proposta, e que os preços a serem propostos cobrirão quaisquer despesas que incidam ou venham a incidir sobre a execução dos serviços,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91470C" w:rsidRDefault="0091470C" w:rsidP="0091470C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  <w:r w:rsidR="00AF0697">
        <w:rPr>
          <w:rFonts w:ascii="Arial" w:hAnsi="Arial" w:cs="Arial"/>
          <w:sz w:val="22"/>
        </w:rPr>
        <w:t>.</w:t>
      </w: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jc w:val="both"/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Atenciosamente,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LICITANTE/CNPJ</w:t>
      </w: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</w:p>
    <w:p w:rsidR="0091470C" w:rsidRDefault="0091470C" w:rsidP="009147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</w:t>
      </w:r>
    </w:p>
    <w:p w:rsidR="0091470C" w:rsidRDefault="0091470C" w:rsidP="0091470C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ASSINATURA DO REPRESENTANTE LEGAL</w:t>
      </w:r>
    </w:p>
    <w:p w:rsidR="00E776B4" w:rsidRPr="00AF0697" w:rsidRDefault="0091470C" w:rsidP="00E776B4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br w:type="page"/>
      </w:r>
      <w:r w:rsidR="00E776B4" w:rsidRPr="00AF0697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MODELO 2 - DADOS DA EMPRESA</w:t>
      </w:r>
    </w:p>
    <w:p w:rsidR="00E776B4" w:rsidRPr="00AF0697" w:rsidRDefault="00E776B4" w:rsidP="00E776B4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0"/>
      </w:tblGrid>
      <w:tr w:rsidR="00AF0697" w:rsidRPr="00AF0697" w:rsidTr="007A2F94">
        <w:trPr>
          <w:cantSplit/>
        </w:trPr>
        <w:tc>
          <w:tcPr>
            <w:tcW w:w="10560" w:type="dxa"/>
            <w:shd w:val="clear" w:color="000080" w:fill="auto"/>
            <w:vAlign w:val="center"/>
          </w:tcPr>
          <w:p w:rsidR="00E776B4" w:rsidRPr="00AF0697" w:rsidRDefault="00E776B4" w:rsidP="007A2F94">
            <w:pPr>
              <w:pStyle w:val="Ttulo1"/>
              <w:spacing w:before="80" w:after="8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PROJETO ............</w:t>
            </w: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  <w:gridCol w:w="2268"/>
      </w:tblGrid>
      <w:tr w:rsidR="00AF0697" w:rsidRPr="00AF0697" w:rsidTr="007A2F94">
        <w:trPr>
          <w:cantSplit/>
          <w:trHeight w:val="810"/>
        </w:trPr>
        <w:tc>
          <w:tcPr>
            <w:tcW w:w="8292" w:type="dxa"/>
            <w:shd w:val="clear" w:color="000080" w:fill="auto"/>
          </w:tcPr>
          <w:p w:rsidR="00E776B4" w:rsidRPr="00AF0697" w:rsidRDefault="00E776B4" w:rsidP="007A2F94">
            <w:pPr>
              <w:spacing w:before="120" w:after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EDITAL Nº __/____ </w:t>
            </w:r>
          </w:p>
          <w:p w:rsidR="00E776B4" w:rsidRPr="00AF0697" w:rsidRDefault="00E776B4" w:rsidP="007A2F94">
            <w:pPr>
              <w:spacing w:before="120" w:after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MODALIDADE: </w:t>
            </w:r>
          </w:p>
        </w:tc>
        <w:tc>
          <w:tcPr>
            <w:tcW w:w="2268" w:type="dxa"/>
            <w:shd w:val="clear" w:color="000080" w:fill="auto"/>
          </w:tcPr>
          <w:p w:rsidR="00E776B4" w:rsidRPr="00AF0697" w:rsidRDefault="00E776B4" w:rsidP="007A2F94">
            <w:pPr>
              <w:spacing w:before="100" w:line="32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Fl. 1/1</w:t>
            </w: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401"/>
        <w:gridCol w:w="679"/>
        <w:gridCol w:w="3080"/>
      </w:tblGrid>
      <w:tr w:rsidR="00AF0697" w:rsidRPr="00AF0697" w:rsidTr="007A2F94">
        <w:trPr>
          <w:cantSplit/>
        </w:trPr>
        <w:tc>
          <w:tcPr>
            <w:tcW w:w="7480" w:type="dxa"/>
            <w:gridSpan w:val="3"/>
            <w:tcBorders>
              <w:right w:val="nil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Forma de Constituição</w:t>
            </w:r>
          </w:p>
        </w:tc>
        <w:tc>
          <w:tcPr>
            <w:tcW w:w="3080" w:type="dxa"/>
            <w:tcBorders>
              <w:left w:val="nil"/>
            </w:tcBorders>
          </w:tcPr>
          <w:p w:rsidR="00E776B4" w:rsidRPr="00AF0697" w:rsidRDefault="00E776B4" w:rsidP="007A2F94">
            <w:pPr>
              <w:jc w:val="center"/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3400" w:type="dxa"/>
          </w:tcPr>
          <w:p w:rsidR="00E776B4" w:rsidRPr="00AF0697" w:rsidRDefault="00E776B4" w:rsidP="007A2F94">
            <w:pPr>
              <w:pStyle w:val="Ttulo2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SOCIEDADE ANÔNIMA </w:t>
            </w:r>
            <w:proofErr w:type="gramStart"/>
            <w:r w:rsidRPr="00AF069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(  </w:t>
            </w:r>
            <w:proofErr w:type="gramEnd"/>
            <w:r w:rsidRPr="00AF069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)</w:t>
            </w:r>
          </w:p>
        </w:tc>
        <w:tc>
          <w:tcPr>
            <w:tcW w:w="3401" w:type="dxa"/>
          </w:tcPr>
          <w:p w:rsidR="00E776B4" w:rsidRPr="00AF0697" w:rsidRDefault="00E776B4" w:rsidP="007A2F94">
            <w:pPr>
              <w:spacing w:before="80" w:after="8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SOCIEDADE LIMITADA </w:t>
            </w:r>
            <w:proofErr w:type="gramStart"/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  </w:t>
            </w:r>
            <w:proofErr w:type="gramEnd"/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)</w:t>
            </w:r>
          </w:p>
        </w:tc>
        <w:tc>
          <w:tcPr>
            <w:tcW w:w="3759" w:type="dxa"/>
            <w:gridSpan w:val="2"/>
          </w:tcPr>
          <w:p w:rsidR="00E776B4" w:rsidRPr="00AF0697" w:rsidRDefault="00E776B4" w:rsidP="007A2F94">
            <w:pPr>
              <w:spacing w:before="80" w:after="8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INDIVIDUAL </w:t>
            </w:r>
            <w:proofErr w:type="gramStart"/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  </w:t>
            </w:r>
            <w:proofErr w:type="gramEnd"/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)</w:t>
            </w: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2127"/>
        <w:gridCol w:w="850"/>
        <w:gridCol w:w="2977"/>
      </w:tblGrid>
      <w:tr w:rsidR="00AF0697" w:rsidRPr="00AF0697" w:rsidTr="007A2F94">
        <w:trPr>
          <w:cantSplit/>
        </w:trPr>
        <w:tc>
          <w:tcPr>
            <w:tcW w:w="6733" w:type="dxa"/>
            <w:gridSpan w:val="2"/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Direção e Representação Legal</w:t>
            </w:r>
          </w:p>
        </w:tc>
        <w:tc>
          <w:tcPr>
            <w:tcW w:w="3827" w:type="dxa"/>
            <w:gridSpan w:val="2"/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4"/>
            <w:tcBorders>
              <w:bottom w:val="nil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Nome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Nacionalidade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Cargo</w:t>
            </w:r>
          </w:p>
        </w:tc>
      </w:tr>
      <w:tr w:rsidR="00AF0697" w:rsidRPr="00AF0697" w:rsidTr="007A2F94"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2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2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2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4606" w:type="dxa"/>
          </w:tcPr>
          <w:p w:rsidR="00E776B4" w:rsidRPr="00AF0697" w:rsidRDefault="00E776B4" w:rsidP="007A2F94">
            <w:pPr>
              <w:pStyle w:val="Ttulo2"/>
              <w:spacing w:line="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499"/>
        <w:gridCol w:w="4857"/>
      </w:tblGrid>
      <w:tr w:rsidR="00AF0697" w:rsidRPr="00AF0697" w:rsidTr="007A2F94"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Relação dos Estabelecimentos - Respectivos Endereços e Gerentes</w:t>
            </w: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80"/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8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8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before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3"/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2127"/>
        <w:gridCol w:w="2764"/>
        <w:gridCol w:w="2764"/>
      </w:tblGrid>
      <w:tr w:rsidR="00AF0697" w:rsidRPr="00AF0697" w:rsidTr="007A2F94">
        <w:trPr>
          <w:cantSplit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Número de Registro no CNPJ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Data de Constituição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Registro Número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Órgão de Registro</w:t>
            </w:r>
          </w:p>
        </w:tc>
      </w:tr>
      <w:tr w:rsidR="00AF0697" w:rsidRPr="00AF0697" w:rsidTr="007A2F94">
        <w:trPr>
          <w:cantSplit/>
          <w:trHeight w:val="29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160" w:after="16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160" w:after="16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160" w:after="16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160" w:after="160" w:line="260" w:lineRule="exac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4"/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441"/>
        <w:gridCol w:w="1441"/>
        <w:gridCol w:w="3118"/>
        <w:gridCol w:w="3119"/>
      </w:tblGrid>
      <w:tr w:rsidR="00AF0697" w:rsidRPr="00AF0697" w:rsidTr="007A2F94">
        <w:trPr>
          <w:cantSplit/>
        </w:trPr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Registro em entidades Profissionais (Sede)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4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Última Alteração Social e Data</w:t>
            </w: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 xml:space="preserve">Órgão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Número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Número do registro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  <w:t>Órgão do registro</w:t>
            </w: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B4" w:rsidRPr="00AF0697" w:rsidRDefault="00E776B4" w:rsidP="007A2F94">
            <w:pPr>
              <w:keepNext/>
              <w:spacing w:before="20" w:line="260" w:lineRule="exact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F0697" w:rsidRPr="00AF0697" w:rsidTr="007A2F94">
        <w:trPr>
          <w:cantSplit/>
        </w:trPr>
        <w:tc>
          <w:tcPr>
            <w:tcW w:w="10560" w:type="dxa"/>
            <w:gridSpan w:val="5"/>
          </w:tcPr>
          <w:p w:rsidR="00E776B4" w:rsidRPr="00AF0697" w:rsidRDefault="00E776B4" w:rsidP="007A2F94">
            <w:pPr>
              <w:spacing w:line="60" w:lineRule="exac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E776B4" w:rsidRPr="00AF0697" w:rsidRDefault="00E776B4" w:rsidP="00E776B4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528"/>
        <w:gridCol w:w="1276"/>
      </w:tblGrid>
      <w:tr w:rsidR="00AF0697" w:rsidRPr="00AF0697" w:rsidTr="007A2F94">
        <w:trPr>
          <w:cantSplit/>
          <w:trHeight w:val="490"/>
        </w:trPr>
        <w:tc>
          <w:tcPr>
            <w:tcW w:w="3756" w:type="dxa"/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>Nome do Informante:</w:t>
            </w:r>
          </w:p>
          <w:p w:rsidR="00E776B4" w:rsidRPr="00AF0697" w:rsidRDefault="00E776B4" w:rsidP="007A2F94">
            <w:pPr>
              <w:pStyle w:val="Ttulo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Assinatura:</w:t>
            </w:r>
          </w:p>
          <w:p w:rsidR="00E776B4" w:rsidRPr="00AF0697" w:rsidRDefault="00E776B4" w:rsidP="007A2F9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776B4" w:rsidRPr="00AF0697" w:rsidRDefault="00E776B4" w:rsidP="007A2F94">
            <w:pPr>
              <w:pStyle w:val="Ttulo1"/>
              <w:spacing w:before="8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Data:</w:t>
            </w:r>
          </w:p>
          <w:p w:rsidR="00E776B4" w:rsidRPr="00AF0697" w:rsidRDefault="00E776B4" w:rsidP="007A2F9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F069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  /</w:t>
            </w:r>
          </w:p>
        </w:tc>
      </w:tr>
    </w:tbl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E776B4" w:rsidRPr="00AF0697" w:rsidRDefault="00E776B4" w:rsidP="00E776B4">
      <w:pPr>
        <w:spacing w:line="20" w:lineRule="exact"/>
        <w:rPr>
          <w:rFonts w:ascii="Arial" w:hAnsi="Arial" w:cs="Arial"/>
          <w:color w:val="000000" w:themeColor="text1"/>
          <w:sz w:val="22"/>
          <w:szCs w:val="22"/>
        </w:rPr>
      </w:pPr>
    </w:p>
    <w:p w:rsidR="0091470C" w:rsidRPr="00AF0697" w:rsidRDefault="00E776B4" w:rsidP="00E776B4">
      <w:pPr>
        <w:ind w:left="-1276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 w:rsidRPr="00AF0697">
        <w:rPr>
          <w:color w:val="000000" w:themeColor="text1"/>
          <w:sz w:val="22"/>
          <w:szCs w:val="22"/>
        </w:rPr>
        <w:t>Obs</w:t>
      </w:r>
      <w:proofErr w:type="spellEnd"/>
      <w:r w:rsidRPr="00AF0697">
        <w:rPr>
          <w:color w:val="000000" w:themeColor="text1"/>
          <w:sz w:val="22"/>
          <w:szCs w:val="22"/>
        </w:rPr>
        <w:t>: O campo “registro em entidades profissionais (</w:t>
      </w:r>
      <w:proofErr w:type="gramStart"/>
      <w:r w:rsidRPr="00AF0697">
        <w:rPr>
          <w:color w:val="000000" w:themeColor="text1"/>
          <w:sz w:val="22"/>
          <w:szCs w:val="22"/>
        </w:rPr>
        <w:t>sede)”</w:t>
      </w:r>
      <w:proofErr w:type="gramEnd"/>
      <w:r w:rsidRPr="00AF0697">
        <w:rPr>
          <w:color w:val="000000" w:themeColor="text1"/>
          <w:sz w:val="22"/>
          <w:szCs w:val="22"/>
        </w:rPr>
        <w:t>, no caso de empresas de engenharia, deverá ser preenchido com os dados de seu registro junto ao CREA.</w:t>
      </w:r>
    </w:p>
    <w:sectPr w:rsidR="0091470C" w:rsidRPr="00AF0697" w:rsidSect="0068389D">
      <w:footerReference w:type="even" r:id="rId6"/>
      <w:footerReference w:type="default" r:id="rId7"/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45" w:rsidRDefault="002C0945" w:rsidP="00A760EE">
      <w:r>
        <w:separator/>
      </w:r>
    </w:p>
  </w:endnote>
  <w:endnote w:type="continuationSeparator" w:id="0">
    <w:p w:rsidR="002C0945" w:rsidRDefault="002C0945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2C094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2C0313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45" w:rsidRDefault="002C0945" w:rsidP="00A760EE">
      <w:r>
        <w:separator/>
      </w:r>
    </w:p>
  </w:footnote>
  <w:footnote w:type="continuationSeparator" w:id="0">
    <w:p w:rsidR="002C0945" w:rsidRDefault="002C0945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2C0313"/>
    <w:rsid w:val="002C0945"/>
    <w:rsid w:val="0068389D"/>
    <w:rsid w:val="008458A8"/>
    <w:rsid w:val="0091470C"/>
    <w:rsid w:val="00A760EE"/>
    <w:rsid w:val="00AF0697"/>
    <w:rsid w:val="00BB7D7E"/>
    <w:rsid w:val="00E7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147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147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147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9147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147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147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91470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rsid w:val="0091470C"/>
    <w:rPr>
      <w:rFonts w:ascii="Arial" w:eastAsia="Times New Roman" w:hAnsi="Arial" w:cs="Arial"/>
      <w:b/>
      <w:bCs/>
      <w:kern w:val="28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810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11</cp:revision>
  <dcterms:created xsi:type="dcterms:W3CDTF">2022-03-21T20:22:00Z</dcterms:created>
  <dcterms:modified xsi:type="dcterms:W3CDTF">2024-07-30T17:36:00Z</dcterms:modified>
</cp:coreProperties>
</file>