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82" w:rsidRDefault="00612482" w:rsidP="00612482">
      <w:pPr>
        <w:jc w:val="center"/>
        <w:rPr>
          <w:rFonts w:ascii="Arial" w:hAnsi="Arial" w:cs="Arial"/>
        </w:rPr>
      </w:pPr>
      <w:r w:rsidRPr="00D243C3">
        <w:rPr>
          <w:rFonts w:ascii="Arial" w:hAnsi="Arial" w:cs="Arial"/>
        </w:rPr>
        <w:t>ANEXO V</w:t>
      </w:r>
    </w:p>
    <w:p w:rsidR="00612482" w:rsidRDefault="00612482" w:rsidP="00612482">
      <w:pPr>
        <w:jc w:val="center"/>
        <w:rPr>
          <w:rFonts w:ascii="Arial" w:hAnsi="Arial" w:cs="Arial"/>
        </w:rPr>
      </w:pPr>
    </w:p>
    <w:p w:rsidR="00612482" w:rsidRDefault="00612482" w:rsidP="00612482">
      <w:pPr>
        <w:spacing w:after="120"/>
        <w:jc w:val="center"/>
        <w:rPr>
          <w:rFonts w:ascii="Arial" w:hAnsi="Arial" w:cs="Arial"/>
          <w:b/>
        </w:rPr>
      </w:pPr>
      <w:r w:rsidRPr="00BD47E5">
        <w:rPr>
          <w:rFonts w:ascii="Arial" w:hAnsi="Arial" w:cs="Arial"/>
          <w:b/>
        </w:rPr>
        <w:t>DETALHAMENTO DO BDI</w:t>
      </w:r>
    </w:p>
    <w:p w:rsidR="00612482" w:rsidRPr="00BD47E5" w:rsidRDefault="00612482" w:rsidP="00612482">
      <w:pPr>
        <w:spacing w:after="120"/>
        <w:jc w:val="center"/>
        <w:rPr>
          <w:rFonts w:ascii="Arial" w:hAnsi="Arial" w:cs="Arial"/>
          <w:b/>
        </w:rPr>
      </w:pPr>
    </w:p>
    <w:tbl>
      <w:tblPr>
        <w:tblStyle w:val="TableNormal"/>
        <w:tblW w:w="852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5304"/>
        <w:gridCol w:w="2142"/>
      </w:tblGrid>
      <w:tr w:rsidR="00612482" w:rsidRPr="00886104" w:rsidTr="002616F1">
        <w:trPr>
          <w:trHeight w:val="808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612482" w:rsidRPr="00886104" w:rsidRDefault="00612482" w:rsidP="002616F1">
            <w:pPr>
              <w:pStyle w:val="TableParagraph"/>
              <w:ind w:left="3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DETALHAMENTO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DA</w:t>
            </w:r>
            <w:r w:rsidRPr="00886104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BONIFICAÇÃO E DESPESAS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INDIRETAS 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</w:p>
        </w:tc>
      </w:tr>
      <w:tr w:rsidR="00612482" w:rsidRPr="00886104" w:rsidTr="002616F1">
        <w:trPr>
          <w:trHeight w:val="316"/>
        </w:trPr>
        <w:tc>
          <w:tcPr>
            <w:tcW w:w="8521" w:type="dxa"/>
            <w:gridSpan w:val="3"/>
            <w:vAlign w:val="center"/>
          </w:tcPr>
          <w:p w:rsidR="00612482" w:rsidRPr="00886104" w:rsidRDefault="00612482" w:rsidP="002616F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2482" w:rsidRPr="00886104" w:rsidTr="002616F1">
        <w:trPr>
          <w:trHeight w:val="314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612482" w:rsidRPr="00886104" w:rsidRDefault="00612482" w:rsidP="002616F1">
            <w:pPr>
              <w:pStyle w:val="TableParagraph"/>
              <w:spacing w:line="275" w:lineRule="exact"/>
              <w:ind w:left="122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FÓRMULA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APLICADA</w:t>
            </w:r>
          </w:p>
        </w:tc>
      </w:tr>
      <w:tr w:rsidR="00612482" w:rsidRPr="00886104" w:rsidTr="002616F1">
        <w:trPr>
          <w:trHeight w:val="299"/>
        </w:trPr>
        <w:tc>
          <w:tcPr>
            <w:tcW w:w="8521" w:type="dxa"/>
            <w:gridSpan w:val="3"/>
            <w:vAlign w:val="center"/>
          </w:tcPr>
          <w:p w:rsidR="00612482" w:rsidRPr="00886104" w:rsidRDefault="00612482" w:rsidP="002616F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2482" w:rsidRPr="00886104" w:rsidTr="002616F1">
        <w:trPr>
          <w:trHeight w:val="659"/>
        </w:trPr>
        <w:tc>
          <w:tcPr>
            <w:tcW w:w="8521" w:type="dxa"/>
            <w:gridSpan w:val="3"/>
            <w:vAlign w:val="center"/>
          </w:tcPr>
          <w:p w:rsidR="00612482" w:rsidRPr="00886104" w:rsidRDefault="00612482" w:rsidP="002616F1">
            <w:pPr>
              <w:pStyle w:val="TableParagraph"/>
              <w:ind w:left="122" w:right="1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6104">
              <w:rPr>
                <w:rFonts w:ascii="Arial" w:hAnsi="Arial" w:cs="Arial"/>
                <w:b/>
                <w:sz w:val="24"/>
                <w:szCs w:val="24"/>
              </w:rPr>
              <w:t>{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[</w:t>
            </w:r>
            <w:proofErr w:type="gramEnd"/>
            <w:r w:rsidRPr="0088610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 AC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/ 100</w:t>
            </w:r>
            <w:r w:rsidRPr="00886104"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R / 100 +</w:t>
            </w:r>
            <w:r w:rsidRPr="00886104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SG/100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) . ( 1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DF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/ 100 ) .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( 1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L / 100 )</w:t>
            </w:r>
          </w:p>
          <w:p w:rsidR="00612482" w:rsidRPr="00886104" w:rsidRDefault="00612482" w:rsidP="002616F1">
            <w:pPr>
              <w:pStyle w:val="TableParagraph"/>
              <w:ind w:left="122" w:right="11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6104">
              <w:rPr>
                <w:rFonts w:ascii="Arial" w:hAnsi="Arial" w:cs="Arial"/>
                <w:b/>
                <w:sz w:val="24"/>
                <w:szCs w:val="24"/>
              </w:rPr>
              <w:t>( 1</w:t>
            </w:r>
            <w:proofErr w:type="gramEnd"/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I /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) ]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1 }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. 100</w:t>
            </w:r>
          </w:p>
        </w:tc>
      </w:tr>
      <w:tr w:rsidR="00612482" w:rsidRPr="00886104" w:rsidTr="002616F1">
        <w:trPr>
          <w:trHeight w:val="3039"/>
        </w:trPr>
        <w:tc>
          <w:tcPr>
            <w:tcW w:w="8521" w:type="dxa"/>
            <w:gridSpan w:val="3"/>
            <w:vAlign w:val="center"/>
          </w:tcPr>
          <w:p w:rsidR="00612482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ONDE:</w:t>
            </w:r>
          </w:p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12482" w:rsidRPr="00886104" w:rsidRDefault="00612482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Bonificação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Indiretas</w:t>
            </w:r>
          </w:p>
          <w:p w:rsidR="00612482" w:rsidRDefault="00612482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pacing w:val="-64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AC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Administração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Central</w:t>
            </w:r>
            <w:r w:rsidRPr="00886104">
              <w:rPr>
                <w:rFonts w:ascii="Arial" w:hAnsi="Arial" w:cs="Arial"/>
                <w:spacing w:val="-64"/>
                <w:sz w:val="24"/>
                <w:szCs w:val="24"/>
              </w:rPr>
              <w:t xml:space="preserve"> </w:t>
            </w:r>
          </w:p>
          <w:p w:rsidR="00612482" w:rsidRDefault="00612482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SG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Seguros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garantias</w:t>
            </w:r>
          </w:p>
          <w:p w:rsidR="00612482" w:rsidRPr="00886104" w:rsidRDefault="00612482" w:rsidP="002616F1">
            <w:pPr>
              <w:pStyle w:val="TableParagraph"/>
              <w:spacing w:line="273" w:lineRule="auto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DF</w:t>
            </w:r>
            <w:r w:rsidRPr="00886104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Financeiras</w:t>
            </w:r>
          </w:p>
          <w:p w:rsidR="00612482" w:rsidRPr="00886104" w:rsidRDefault="00612482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Riscos</w:t>
            </w:r>
          </w:p>
          <w:p w:rsidR="00612482" w:rsidRPr="00886104" w:rsidRDefault="00612482" w:rsidP="002616F1">
            <w:pPr>
              <w:pStyle w:val="TableParagraph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886104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6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Lucro</w:t>
            </w:r>
          </w:p>
          <w:p w:rsidR="00612482" w:rsidRPr="00886104" w:rsidRDefault="00612482" w:rsidP="002616F1">
            <w:pPr>
              <w:pStyle w:val="TableParagraph"/>
              <w:spacing w:line="275" w:lineRule="exact"/>
              <w:ind w:left="386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886104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886104">
              <w:rPr>
                <w:rFonts w:ascii="Arial" w:hAnsi="Arial" w:cs="Arial"/>
                <w:b/>
                <w:spacing w:val="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Impostos</w:t>
            </w:r>
          </w:p>
        </w:tc>
      </w:tr>
      <w:tr w:rsidR="00612482" w:rsidRPr="00886104" w:rsidTr="002616F1">
        <w:trPr>
          <w:trHeight w:val="701"/>
        </w:trPr>
        <w:tc>
          <w:tcPr>
            <w:tcW w:w="8521" w:type="dxa"/>
            <w:gridSpan w:val="3"/>
            <w:shd w:val="clear" w:color="auto" w:fill="E7E6E6" w:themeFill="background2"/>
            <w:vAlign w:val="center"/>
          </w:tcPr>
          <w:p w:rsidR="00612482" w:rsidRPr="00886104" w:rsidRDefault="00612482" w:rsidP="002616F1">
            <w:pPr>
              <w:pStyle w:val="TableParagraph"/>
              <w:spacing w:line="275" w:lineRule="exact"/>
              <w:ind w:left="122" w:right="11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EXECUÇÃO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SERVIÇOS</w:t>
            </w:r>
          </w:p>
        </w:tc>
      </w:tr>
      <w:tr w:rsidR="00612482" w:rsidRPr="00886104" w:rsidTr="002616F1">
        <w:trPr>
          <w:trHeight w:val="861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230" w:right="2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1700" w:right="169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2142" w:type="dxa"/>
            <w:vAlign w:val="center"/>
          </w:tcPr>
          <w:p w:rsidR="00612482" w:rsidRDefault="00612482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PERCENTUAL</w:t>
            </w:r>
          </w:p>
          <w:p w:rsidR="00612482" w:rsidRPr="00886104" w:rsidRDefault="00612482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(%)</w:t>
            </w:r>
          </w:p>
        </w:tc>
      </w:tr>
      <w:tr w:rsidR="00612482" w:rsidRPr="00886104" w:rsidTr="002616F1">
        <w:trPr>
          <w:trHeight w:val="314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Administração</w:t>
            </w:r>
            <w:r w:rsidRPr="0088610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Central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</w:t>
            </w:r>
            <w:r w:rsidRPr="0088610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12482" w:rsidRPr="00886104" w:rsidTr="002616F1">
        <w:trPr>
          <w:trHeight w:val="316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Seguros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e</w:t>
            </w:r>
            <w:r w:rsidRPr="0088610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garantias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  <w:r w:rsidRPr="00886104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12482" w:rsidRPr="00886104" w:rsidTr="002616F1">
        <w:trPr>
          <w:trHeight w:val="314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Riscos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86104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612482" w:rsidRPr="00886104" w:rsidTr="002616F1">
        <w:trPr>
          <w:trHeight w:val="314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Despesas</w:t>
            </w:r>
            <w:r w:rsidRPr="0088610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sz w:val="24"/>
                <w:szCs w:val="24"/>
              </w:rPr>
              <w:t>Financeiras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612482" w:rsidRPr="00886104" w:rsidTr="002616F1">
        <w:trPr>
          <w:trHeight w:val="316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Lucro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7,4</w:t>
            </w:r>
            <w:r w:rsidRPr="00886104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12482" w:rsidRPr="00886104" w:rsidTr="002616F1">
        <w:trPr>
          <w:trHeight w:val="313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Impostos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</w:tr>
      <w:tr w:rsidR="00612482" w:rsidRPr="00886104" w:rsidTr="002616F1">
        <w:trPr>
          <w:trHeight w:val="299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PIS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8610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612482" w:rsidRPr="00886104" w:rsidTr="002616F1">
        <w:trPr>
          <w:trHeight w:val="301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COFINS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8610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12482" w:rsidRPr="00886104" w:rsidTr="002616F1">
        <w:trPr>
          <w:trHeight w:val="299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ISS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6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8610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12482" w:rsidRPr="00886104" w:rsidTr="002616F1">
        <w:trPr>
          <w:trHeight w:val="299"/>
        </w:trPr>
        <w:tc>
          <w:tcPr>
            <w:tcW w:w="1075" w:type="dxa"/>
            <w:vAlign w:val="center"/>
          </w:tcPr>
          <w:p w:rsidR="00612482" w:rsidRPr="00886104" w:rsidRDefault="00612482" w:rsidP="002616F1">
            <w:pPr>
              <w:pStyle w:val="TableParagraph"/>
              <w:ind w:left="228" w:right="2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5304" w:type="dxa"/>
            <w:vAlign w:val="center"/>
          </w:tcPr>
          <w:p w:rsidR="00612482" w:rsidRPr="00886104" w:rsidRDefault="00612482" w:rsidP="002616F1">
            <w:pPr>
              <w:pStyle w:val="TableParagraph"/>
              <w:ind w:left="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IPRB</w:t>
            </w:r>
          </w:p>
        </w:tc>
        <w:tc>
          <w:tcPr>
            <w:tcW w:w="2142" w:type="dxa"/>
            <w:vAlign w:val="center"/>
          </w:tcPr>
          <w:p w:rsidR="00612482" w:rsidRPr="00886104" w:rsidRDefault="00612482" w:rsidP="002616F1">
            <w:pPr>
              <w:pStyle w:val="TableParagraph"/>
              <w:ind w:left="177" w:right="1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104">
              <w:rPr>
                <w:rFonts w:ascii="Arial" w:hAnsi="Arial" w:cs="Arial"/>
                <w:sz w:val="24"/>
                <w:szCs w:val="24"/>
              </w:rPr>
              <w:t>0.00</w:t>
            </w:r>
          </w:p>
        </w:tc>
      </w:tr>
      <w:tr w:rsidR="00612482" w:rsidRPr="00886104" w:rsidTr="002616F1">
        <w:trPr>
          <w:trHeight w:val="614"/>
        </w:trPr>
        <w:tc>
          <w:tcPr>
            <w:tcW w:w="6379" w:type="dxa"/>
            <w:gridSpan w:val="2"/>
            <w:shd w:val="clear" w:color="auto" w:fill="E7E6E6" w:themeFill="background2"/>
            <w:vAlign w:val="center"/>
          </w:tcPr>
          <w:p w:rsidR="00612482" w:rsidRPr="00886104" w:rsidRDefault="00612482" w:rsidP="002616F1">
            <w:pPr>
              <w:pStyle w:val="TableParagraph"/>
              <w:ind w:right="5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BDI -</w:t>
            </w:r>
            <w:r w:rsidRPr="00886104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SERVIÇOS</w:t>
            </w:r>
          </w:p>
        </w:tc>
        <w:tc>
          <w:tcPr>
            <w:tcW w:w="2142" w:type="dxa"/>
            <w:shd w:val="clear" w:color="auto" w:fill="E7E6E6" w:themeFill="background2"/>
            <w:vAlign w:val="center"/>
          </w:tcPr>
          <w:p w:rsidR="00612482" w:rsidRPr="00886104" w:rsidRDefault="00612482" w:rsidP="002616F1">
            <w:pPr>
              <w:pStyle w:val="TableParagraph"/>
              <w:ind w:left="177" w:right="1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104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>,54</w:t>
            </w:r>
            <w:r w:rsidRPr="00886104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224C1D" w:rsidRPr="003C1125" w:rsidRDefault="00224C1D" w:rsidP="003C1125">
      <w:bookmarkStart w:id="0" w:name="_GoBack"/>
      <w:bookmarkEnd w:id="0"/>
    </w:p>
    <w:sectPr w:rsidR="00224C1D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61248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612482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97627"/>
    <w:rsid w:val="001D7C1F"/>
    <w:rsid w:val="001E6467"/>
    <w:rsid w:val="00224C1D"/>
    <w:rsid w:val="00287769"/>
    <w:rsid w:val="002C7B7A"/>
    <w:rsid w:val="002D3216"/>
    <w:rsid w:val="003875A3"/>
    <w:rsid w:val="003C1125"/>
    <w:rsid w:val="00430D39"/>
    <w:rsid w:val="00500005"/>
    <w:rsid w:val="005126A1"/>
    <w:rsid w:val="00590BFE"/>
    <w:rsid w:val="005928D6"/>
    <w:rsid w:val="005D42AD"/>
    <w:rsid w:val="00612482"/>
    <w:rsid w:val="006F4DB4"/>
    <w:rsid w:val="00834BB8"/>
    <w:rsid w:val="0096112F"/>
    <w:rsid w:val="009B25B8"/>
    <w:rsid w:val="009F0B8A"/>
    <w:rsid w:val="00A70B8E"/>
    <w:rsid w:val="00A760EE"/>
    <w:rsid w:val="00BB7D7E"/>
    <w:rsid w:val="00C42DDF"/>
    <w:rsid w:val="00CD2C02"/>
    <w:rsid w:val="00CD2FCB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22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124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248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42</cp:revision>
  <dcterms:created xsi:type="dcterms:W3CDTF">2022-03-21T20:22:00Z</dcterms:created>
  <dcterms:modified xsi:type="dcterms:W3CDTF">2024-11-04T12:21:00Z</dcterms:modified>
</cp:coreProperties>
</file>